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5C954" w14:textId="1BC95504" w:rsidR="00A6359D" w:rsidRDefault="00105246" w:rsidP="00750A1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05D52" wp14:editId="1ECBC508">
                <wp:simplePos x="0" y="0"/>
                <wp:positionH relativeFrom="column">
                  <wp:posOffset>4333875</wp:posOffset>
                </wp:positionH>
                <wp:positionV relativeFrom="paragraph">
                  <wp:posOffset>-276225</wp:posOffset>
                </wp:positionV>
                <wp:extent cx="2209800" cy="2152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04451F" w14:textId="1775360F" w:rsidR="00145059" w:rsidRPr="00105246" w:rsidRDefault="00105246" w:rsidP="00750A1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0524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 Floresville Festival </w:t>
                            </w:r>
                          </w:p>
                          <w:p w14:paraId="696EF7BA" w14:textId="5AF9A4F4" w:rsidR="00105246" w:rsidRPr="00105246" w:rsidRDefault="00105246" w:rsidP="00750A1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05246">
                              <w:rPr>
                                <w:b/>
                                <w:sz w:val="28"/>
                                <w:szCs w:val="28"/>
                              </w:rPr>
                              <w:t>Peanut Logo allowed.</w:t>
                            </w:r>
                          </w:p>
                          <w:p w14:paraId="3BBDC674" w14:textId="77777777" w:rsidR="00886ADB" w:rsidRDefault="00105246" w:rsidP="00750A1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05246">
                              <w:rPr>
                                <w:b/>
                              </w:rPr>
                              <w:t xml:space="preserve">We have the right </w:t>
                            </w:r>
                            <w:r>
                              <w:rPr>
                                <w:b/>
                              </w:rPr>
                              <w:t xml:space="preserve"> to refuse any item for sale that may  feel unacceptable to W.C.A.C.</w:t>
                            </w:r>
                          </w:p>
                          <w:p w14:paraId="5382BA4E" w14:textId="77777777" w:rsidR="00886ADB" w:rsidRDefault="00886ADB" w:rsidP="00750A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Questions on craft vendors</w:t>
                            </w:r>
                          </w:p>
                          <w:p w14:paraId="5E795BE3" w14:textId="77777777" w:rsidR="00886ADB" w:rsidRDefault="00886ADB" w:rsidP="00750A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Call Janeth @</w:t>
                            </w:r>
                          </w:p>
                          <w:p w14:paraId="6C06ADC8" w14:textId="30E73724" w:rsidR="00105246" w:rsidRPr="00105246" w:rsidRDefault="00886ADB" w:rsidP="00750A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210-842-3861</w:t>
                            </w:r>
                            <w:r w:rsidR="00105246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05D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1.25pt;margin-top:-21.75pt;width:174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20BNgIAAH0EAAAOAAAAZHJzL2Uyb0RvYy54bWysVE1v2zAMvQ/YfxB0X+x4SdYacYosRYYB&#10;QVsgHXpWZCk2JouapMTOfv0oxflou9Owi0yK1CP5SHp61zWK7IV1NeiCDgcpJUJzKGu9LeiP5+Wn&#10;G0qcZ7pkCrQo6EE4ejf7+GHamlxkUIEqhSUIol3emoJW3ps8SRyvRMPcAIzQaJRgG+ZRtduktKxF&#10;9EYlWZpOkhZsaSxw4Rze3h+NdBbxpRTcP0rphCeqoJibj6eN5yacyWzK8q1lpqp5nwb7hywaVmsM&#10;eoa6Z56Rna3fQTU1t+BA+gGHJgEpay5iDVjNMH1TzbpiRsRakBxnzjS5/wfLH/Zr82SJ775Chw0M&#10;hLTG5Q4vQz2dtE34YqYE7Ujh4Uyb6DzheJll6e1NiiaOtmw4zibjSGxyeW6s898ENCQIBbXYl0gX&#10;26+cx5DoenIJ0RyoulzWSkUlzIJYKEv2DLuofEwSX7zyUpq0BZ18xtDvEAL0+f1GMf4zlPkaATWl&#10;8fJSfJB8t+l6RjZQHpAoC8cZcoYva8RdMeefmMWhQQJwEfwjHlIBJgO9REkF9vff7oM/9hKtlLQ4&#10;hAV1v3bMCkrUd41dvh2ORmFqozIaf8lQsdeWzbVF75oFIENDXDnDoxj8vTqJ0kLzgvsyD1HRxDTH&#10;2AX1J3Hhj6uB+8bFfB6dcE4N8yu9NjxAB3IDn8/dC7Om76fHUXiA07iy/E1bj77hpYb5zoOsY88D&#10;wUdWe95xxmNb+n0MS3StR6/LX2P2BwAA//8DAFBLAwQUAAYACAAAACEAubPH8N4AAAAMAQAADwAA&#10;AGRycy9kb3ducmV2LnhtbEyPwU7DMAyG70i8Q2QkbltCR6euNJ0ADS6cGIhz1nhJRONUTdaVtyc7&#10;we23/On352Y7+55NOEYXSMLdUgBD6oJ2ZCR8frwsKmAxKdKqD4QSfjDCtr2+alStw5necdonw3IJ&#10;xVpJsCkNNeexs+hVXIYBKe+OYfQq5XE0XI/qnMt9zwsh1twrR/mCVQM+W+y+9ycvYfdkNqar1Gh3&#10;lXZumr+Ob+ZVytub+fEBWMI5/cFw0c/q0GanQziRjqyXsK6KMqMSFverHC6EWImcDhKKTVkCbxv+&#10;/4n2FwAA//8DAFBLAQItABQABgAIAAAAIQC2gziS/gAAAOEBAAATAAAAAAAAAAAAAAAAAAAAAABb&#10;Q29udGVudF9UeXBlc10ueG1sUEsBAi0AFAAGAAgAAAAhADj9If/WAAAAlAEAAAsAAAAAAAAAAAAA&#10;AAAALwEAAF9yZWxzLy5yZWxzUEsBAi0AFAAGAAgAAAAhAAwHbQE2AgAAfQQAAA4AAAAAAAAAAAAA&#10;AAAALgIAAGRycy9lMm9Eb2MueG1sUEsBAi0AFAAGAAgAAAAhALmzx/DeAAAADAEAAA8AAAAAAAAA&#10;AAAAAAAAkAQAAGRycy9kb3ducmV2LnhtbFBLBQYAAAAABAAEAPMAAACbBQAAAAA=&#10;" fillcolor="white [3201]" strokeweight=".5pt">
                <v:textbox>
                  <w:txbxContent>
                    <w:p w14:paraId="7604451F" w14:textId="1775360F" w:rsidR="00145059" w:rsidRPr="00105246" w:rsidRDefault="00105246" w:rsidP="00750A1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05246">
                        <w:rPr>
                          <w:b/>
                          <w:sz w:val="28"/>
                          <w:szCs w:val="28"/>
                        </w:rPr>
                        <w:t xml:space="preserve">No Floresville Festival </w:t>
                      </w:r>
                    </w:p>
                    <w:p w14:paraId="696EF7BA" w14:textId="5AF9A4F4" w:rsidR="00105246" w:rsidRPr="00105246" w:rsidRDefault="00105246" w:rsidP="00750A1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05246">
                        <w:rPr>
                          <w:b/>
                          <w:sz w:val="28"/>
                          <w:szCs w:val="28"/>
                        </w:rPr>
                        <w:t>Peanut Logo allowed.</w:t>
                      </w:r>
                    </w:p>
                    <w:p w14:paraId="3BBDC674" w14:textId="77777777" w:rsidR="00886ADB" w:rsidRDefault="00105246" w:rsidP="00750A1A">
                      <w:pPr>
                        <w:jc w:val="center"/>
                        <w:rPr>
                          <w:b/>
                        </w:rPr>
                      </w:pPr>
                      <w:r w:rsidRPr="00105246">
                        <w:rPr>
                          <w:b/>
                        </w:rPr>
                        <w:t xml:space="preserve">We have the right </w:t>
                      </w:r>
                      <w:r>
                        <w:rPr>
                          <w:b/>
                        </w:rPr>
                        <w:t xml:space="preserve"> to refuse any item for sale that may  feel unacceptable to W.C.A.C.</w:t>
                      </w:r>
                    </w:p>
                    <w:p w14:paraId="5382BA4E" w14:textId="77777777" w:rsidR="00886ADB" w:rsidRDefault="00886ADB" w:rsidP="00750A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Questions on craft vendors</w:t>
                      </w:r>
                    </w:p>
                    <w:p w14:paraId="5E795BE3" w14:textId="77777777" w:rsidR="00886ADB" w:rsidRDefault="00886ADB" w:rsidP="00750A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Call Janeth @</w:t>
                      </w:r>
                    </w:p>
                    <w:p w14:paraId="6C06ADC8" w14:textId="30E73724" w:rsidR="00105246" w:rsidRPr="00105246" w:rsidRDefault="00886ADB" w:rsidP="00750A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210-842-3861</w:t>
                      </w:r>
                      <w:r w:rsidR="00105246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6557D" wp14:editId="1EC1B8DB">
                <wp:simplePos x="0" y="0"/>
                <wp:positionH relativeFrom="column">
                  <wp:posOffset>-419100</wp:posOffset>
                </wp:positionH>
                <wp:positionV relativeFrom="paragraph">
                  <wp:posOffset>-276226</wp:posOffset>
                </wp:positionV>
                <wp:extent cx="2095500" cy="2219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DE1C2D" w14:textId="0B38158B" w:rsidR="002665B5" w:rsidRDefault="002665B5" w:rsidP="001450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Craft Vendor Application</w:t>
                            </w:r>
                          </w:p>
                          <w:p w14:paraId="52F6757B" w14:textId="0AFE2C08" w:rsidR="002665B5" w:rsidRDefault="002665B5" w:rsidP="001450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Deadline Fri. Sept. 29</w:t>
                            </w:r>
                            <w:r w:rsidRPr="002665B5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</w:p>
                          <w:p w14:paraId="1A672624" w14:textId="18E575C2" w:rsidR="002665B5" w:rsidRDefault="002665B5" w:rsidP="001450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 EXCEPTIONS !</w:t>
                            </w:r>
                          </w:p>
                          <w:p w14:paraId="6CEC12E1" w14:textId="36493138" w:rsidR="002665B5" w:rsidRDefault="002665B5" w:rsidP="001450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Mail application</w:t>
                            </w:r>
                            <w:r w:rsidR="00105246">
                              <w:rPr>
                                <w:b/>
                              </w:rPr>
                              <w:t xml:space="preserve"> &amp; check </w:t>
                            </w:r>
                            <w:r>
                              <w:rPr>
                                <w:b/>
                              </w:rPr>
                              <w:t xml:space="preserve"> to W</w:t>
                            </w:r>
                            <w:r w:rsidR="0010524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  <w:r w:rsidR="0010524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="00105246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  <w:p w14:paraId="072D65F4" w14:textId="4AAF778C" w:rsidR="002665B5" w:rsidRDefault="002665B5" w:rsidP="001450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c/o Janeth Tomlin</w:t>
                            </w:r>
                          </w:p>
                          <w:p w14:paraId="007949E9" w14:textId="2605DE45" w:rsidR="002665B5" w:rsidRDefault="002665B5" w:rsidP="001450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163 County </w:t>
                            </w:r>
                            <w:r w:rsidR="00105246">
                              <w:rPr>
                                <w:b/>
                              </w:rPr>
                              <w:t>Road 157</w:t>
                            </w:r>
                          </w:p>
                          <w:p w14:paraId="30FEC4D7" w14:textId="04B05D40" w:rsidR="00105246" w:rsidRDefault="00105246" w:rsidP="0014505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Floresville, Tx. 78114</w:t>
                            </w:r>
                          </w:p>
                          <w:p w14:paraId="75B6BE9B" w14:textId="77777777" w:rsidR="002665B5" w:rsidRDefault="002665B5" w:rsidP="001450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8FCB2EC" w14:textId="07C4BECF" w:rsidR="002665B5" w:rsidRPr="003729D6" w:rsidRDefault="002665B5" w:rsidP="001450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6557D" id="Text Box 2" o:spid="_x0000_s1027" type="#_x0000_t202" style="position:absolute;left:0;text-align:left;margin-left:-33pt;margin-top:-21.75pt;width:165pt;height:17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TpVOgIAAIQEAAAOAAAAZHJzL2Uyb0RvYy54bWysVE1v2zAMvQ/YfxB0X+y4SdcYcYosRYYB&#10;QVsgHXpWZDkRJouapMTOfv0o2flot9Owi0yJ1BP5+OjpfVsrchDWSdAFHQ5SSoTmUEq9Lej3l+Wn&#10;O0qcZ7pkCrQo6FE4ej/7+GHamFxksANVCksQRLu8MQXdeW/yJHF8J2rmBmCERmcFtmYet3ablJY1&#10;iF6rJEvT26QBWxoLXDiHpw+dk84iflUJ7p+qyglPVEExNx9XG9dNWJPZlOVby8xO8j4N9g9Z1Exq&#10;fPQM9cA8I3sr/4CqJbfgoPIDDnUCVSW5iDVgNcP0XTXrHTMi1oLkOHOmyf0/WP54WJtnS3z7BVps&#10;YCCkMS53eBjqaStbhy9mStCPFB7PtInWE46HWToZj1N0cfRl2XByk40DTnK5bqzzXwXUJBgFtdiX&#10;SBc7rJzvQk8h4TUHSpZLqVTcBC2IhbLkwLCLysckEfxNlNKkKejtzTiNwG98Afp8f6MY/9GndxWF&#10;eEpjzpfig+XbTUtkeUXMBsoj8mWhk5IzfCkRfsWcf2YWtYM84Dz4J1wqBZgT9BYlO7C//nYe4rGl&#10;6KWkQS0W1P3cMysoUd80NnsyHI2CeONmNP6c4cZeezbXHr2vF4BEDXHyDI9miPfqZFYW6lccm3l4&#10;FV1Mc3y7oP5kLnw3ITh2XMznMQjlaphf6bXhATo0JtD60r4ya/q2elTEI5xUy/J33e1iw00N872H&#10;SsbWB547Vnv6UepRPP1Yhlm63seoy89j9hsAAP//AwBQSwMEFAAGAAgAAAAhAJEdjSbeAAAACwEA&#10;AA8AAABkcnMvZG93bnJldi54bWxMj0FPwzAMhe9I/IfISNy2lG1UpTSdAA0unBiIs9d4SUSTVE3W&#10;lX+POcHN9nt6/l6znX0vJhqTi0HBzbIAQaGL2gWj4OP9eVGBSBmDxj4GUvBNCbbt5UWDtY7n8EbT&#10;PhvBISHVqMDmPNRSps6Sx7SMAwXWjnH0mHkdjdQjnjnc93JVFKX06AJ/sDjQk6Xua3/yCnaP5s50&#10;FY52V2nnpvnz+GpelLq+mh/uQWSa858ZfvEZHVpmOsRT0En0ChZlyV0yD5v1LQh2rMoNXw4K1gVL&#10;sm3k/w7tDwAAAP//AwBQSwECLQAUAAYACAAAACEAtoM4kv4AAADhAQAAEwAAAAAAAAAAAAAAAAAA&#10;AAAAW0NvbnRlbnRfVHlwZXNdLnhtbFBLAQItABQABgAIAAAAIQA4/SH/1gAAAJQBAAALAAAAAAAA&#10;AAAAAAAAAC8BAABfcmVscy8ucmVsc1BLAQItABQABgAIAAAAIQAG8TpVOgIAAIQEAAAOAAAAAAAA&#10;AAAAAAAAAC4CAABkcnMvZTJvRG9jLnhtbFBLAQItABQABgAIAAAAIQCRHY0m3gAAAAsBAAAPAAAA&#10;AAAAAAAAAAAAAJQEAABkcnMvZG93bnJldi54bWxQSwUGAAAAAAQABADzAAAAnwUAAAAA&#10;" fillcolor="white [3201]" strokeweight=".5pt">
                <v:textbox>
                  <w:txbxContent>
                    <w:p w14:paraId="7ADE1C2D" w14:textId="0B38158B" w:rsidR="002665B5" w:rsidRDefault="002665B5" w:rsidP="001450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Craft Vendor Application</w:t>
                      </w:r>
                    </w:p>
                    <w:p w14:paraId="52F6757B" w14:textId="0AFE2C08" w:rsidR="002665B5" w:rsidRDefault="002665B5" w:rsidP="001450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Deadline Fri. Sept. 29</w:t>
                      </w:r>
                      <w:r w:rsidRPr="002665B5">
                        <w:rPr>
                          <w:b/>
                          <w:vertAlign w:val="superscript"/>
                        </w:rPr>
                        <w:t>th</w:t>
                      </w:r>
                    </w:p>
                    <w:p w14:paraId="1A672624" w14:textId="18E575C2" w:rsidR="002665B5" w:rsidRDefault="002665B5" w:rsidP="001450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 EXCEPTIONS !</w:t>
                      </w:r>
                    </w:p>
                    <w:p w14:paraId="6CEC12E1" w14:textId="36493138" w:rsidR="002665B5" w:rsidRDefault="002665B5" w:rsidP="001450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Mail application</w:t>
                      </w:r>
                      <w:r w:rsidR="00105246">
                        <w:rPr>
                          <w:b/>
                        </w:rPr>
                        <w:t xml:space="preserve"> &amp; check </w:t>
                      </w:r>
                      <w:r>
                        <w:rPr>
                          <w:b/>
                        </w:rPr>
                        <w:t xml:space="preserve"> to W</w:t>
                      </w:r>
                      <w:r w:rsidR="0010524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C</w:t>
                      </w:r>
                      <w:r w:rsidR="0010524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A</w:t>
                      </w:r>
                      <w:r w:rsidR="00105246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C</w:t>
                      </w:r>
                    </w:p>
                    <w:p w14:paraId="072D65F4" w14:textId="4AAF778C" w:rsidR="002665B5" w:rsidRDefault="002665B5" w:rsidP="001450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c/o Janeth Tomlin</w:t>
                      </w:r>
                    </w:p>
                    <w:p w14:paraId="007949E9" w14:textId="2605DE45" w:rsidR="002665B5" w:rsidRDefault="002665B5" w:rsidP="001450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163 County </w:t>
                      </w:r>
                      <w:r w:rsidR="00105246">
                        <w:rPr>
                          <w:b/>
                        </w:rPr>
                        <w:t>Road 157</w:t>
                      </w:r>
                    </w:p>
                    <w:p w14:paraId="30FEC4D7" w14:textId="04B05D40" w:rsidR="00105246" w:rsidRDefault="00105246" w:rsidP="0014505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Floresville, Tx. 78114</w:t>
                      </w:r>
                    </w:p>
                    <w:p w14:paraId="75B6BE9B" w14:textId="77777777" w:rsidR="002665B5" w:rsidRDefault="002665B5" w:rsidP="00145059">
                      <w:pPr>
                        <w:jc w:val="center"/>
                        <w:rPr>
                          <w:b/>
                        </w:rPr>
                      </w:pPr>
                    </w:p>
                    <w:p w14:paraId="18FCB2EC" w14:textId="07C4BECF" w:rsidR="002665B5" w:rsidRPr="003729D6" w:rsidRDefault="002665B5" w:rsidP="0014505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85CF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6BD19A" wp14:editId="5AAA45CB">
                <wp:simplePos x="0" y="0"/>
                <wp:positionH relativeFrom="column">
                  <wp:posOffset>-714375</wp:posOffset>
                </wp:positionH>
                <wp:positionV relativeFrom="paragraph">
                  <wp:posOffset>2038350</wp:posOffset>
                </wp:positionV>
                <wp:extent cx="7419975" cy="68008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9975" cy="680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A9ACEB" w14:textId="7CA9E1CC" w:rsidR="00485CF7" w:rsidRPr="004C27D0" w:rsidRDefault="000A7B1C" w:rsidP="00485CF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80</w:t>
                            </w:r>
                            <w:r w:rsidR="00886ADB" w:rsidRPr="00886ADB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886AD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85CF7" w:rsidRPr="004C27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Floresville Peanut Festival </w:t>
                            </w:r>
                            <w:r w:rsidR="00886ADB">
                              <w:rPr>
                                <w:b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  <w:p w14:paraId="2A001361" w14:textId="422E305B" w:rsidR="00485CF7" w:rsidRPr="004C27D0" w:rsidRDefault="00145059" w:rsidP="00485CF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Fri. Oct. 1</w:t>
                            </w:r>
                            <w:r w:rsidR="000A7B1C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th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&amp; Sat. Oct. 1</w:t>
                            </w:r>
                            <w:r w:rsidR="000A7B1C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th</w:t>
                            </w:r>
                          </w:p>
                          <w:p w14:paraId="1B3E9F25" w14:textId="47BF679B" w:rsidR="00485CF7" w:rsidRPr="004C27D0" w:rsidRDefault="00105246" w:rsidP="00485C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C1734">
                              <w:rPr>
                                <w:b/>
                                <w:sz w:val="24"/>
                                <w:szCs w:val="24"/>
                              </w:rPr>
                              <w:t>Our spaces are 10x10.</w:t>
                            </w:r>
                            <w:r w:rsidR="00A43460" w:rsidRPr="007C173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NOT 12x12. </w:t>
                            </w:r>
                            <w:r w:rsidRPr="007C173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It has become a problem with vendors who put up 12x12 canopies in the past. You can not block </w:t>
                            </w:r>
                            <w:r w:rsidR="00A43460" w:rsidRPr="007C1734">
                              <w:rPr>
                                <w:b/>
                                <w:sz w:val="24"/>
                                <w:szCs w:val="24"/>
                              </w:rPr>
                              <w:t>the aisles you’ll be moved to a different space</w:t>
                            </w:r>
                            <w:r w:rsidR="007C1734" w:rsidRPr="007C173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A43460" w:rsidRPr="007C173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2D8A">
                              <w:rPr>
                                <w:b/>
                                <w:sz w:val="24"/>
                                <w:szCs w:val="24"/>
                              </w:rPr>
                              <w:t>We need to</w:t>
                            </w:r>
                            <w:r w:rsidR="007C1734" w:rsidRPr="007C173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have walking space for our patrons, </w:t>
                            </w:r>
                            <w:r w:rsidR="007C1734">
                              <w:rPr>
                                <w:b/>
                                <w:sz w:val="24"/>
                                <w:szCs w:val="24"/>
                              </w:rPr>
                              <w:t>wheelchairs</w:t>
                            </w:r>
                            <w:r w:rsidR="007C1734" w:rsidRPr="007C173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7C173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and </w:t>
                            </w:r>
                            <w:r w:rsidR="007C1734" w:rsidRPr="007C173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173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baby </w:t>
                            </w:r>
                            <w:r w:rsidR="007C1734" w:rsidRPr="007C1734">
                              <w:rPr>
                                <w:b/>
                                <w:sz w:val="24"/>
                                <w:szCs w:val="24"/>
                              </w:rPr>
                              <w:t>strollers</w:t>
                            </w:r>
                            <w:r w:rsidR="007C1734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="002D2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Bring your own electrical cords, garden staples to hold down</w:t>
                            </w:r>
                            <w:r w:rsidR="00C313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the cords</w:t>
                            </w:r>
                            <w:r w:rsidR="002D2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lights, etc. </w:t>
                            </w:r>
                            <w:r w:rsidR="00886AD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We do not except applications via email.</w:t>
                            </w:r>
                            <w:r w:rsidR="000A7B1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There is a $35.00 fee for return checks.</w:t>
                            </w:r>
                          </w:p>
                          <w:p w14:paraId="2957FA55" w14:textId="4DDB6BDC" w:rsidR="004C27D0" w:rsidRPr="00A43460" w:rsidRDefault="004C27D0" w:rsidP="00A4346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BC55529" w14:textId="59C94C5D" w:rsidR="004C27D0" w:rsidRDefault="007C1734" w:rsidP="007C173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C1734">
                              <w:rPr>
                                <w:bCs/>
                                <w:sz w:val="24"/>
                                <w:szCs w:val="24"/>
                              </w:rPr>
                              <w:t>10x10 $100.00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________     Name:__________________________  Phone # ________________________</w:t>
                            </w:r>
                          </w:p>
                          <w:p w14:paraId="7EE1EDA7" w14:textId="1A4A4968" w:rsidR="00485CF7" w:rsidRDefault="007C1734" w:rsidP="00485CF7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7C1734">
                              <w:rPr>
                                <w:bCs/>
                                <w:sz w:val="24"/>
                                <w:szCs w:val="24"/>
                              </w:rPr>
                              <w:t>Address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__________________________ </w:t>
                            </w:r>
                            <w:r w:rsidR="000A7B1C">
                              <w:rPr>
                                <w:bCs/>
                                <w:sz w:val="24"/>
                                <w:szCs w:val="24"/>
                              </w:rPr>
                              <w:t>Description of crafts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____________________________________________</w:t>
                            </w:r>
                          </w:p>
                          <w:p w14:paraId="3B35A62F" w14:textId="689176F3" w:rsidR="007C1734" w:rsidRDefault="007C1734" w:rsidP="00485CF7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____________________________________________________________________________________________</w:t>
                            </w:r>
                          </w:p>
                          <w:p w14:paraId="49B30BC6" w14:textId="77777777" w:rsidR="00C31325" w:rsidRDefault="00C31325" w:rsidP="00485CF7">
                            <w:p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33AF428" w14:textId="410B5760" w:rsidR="00C31325" w:rsidRDefault="007C1734" w:rsidP="00485CF7">
                            <w:pPr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2D2D8A"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The earlie</w:t>
                            </w:r>
                            <w:r w:rsidR="00886ADB" w:rsidRPr="002D2D8A"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  <w:t>r</w:t>
                            </w:r>
                            <w:r w:rsidRPr="002D2D8A"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you submit your application along with your check/money order the sooner you may be able to get set up.  Set up times </w:t>
                            </w:r>
                            <w:r w:rsidR="00886ADB" w:rsidRPr="002D2D8A"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  <w:t>for the first 2</w:t>
                            </w:r>
                            <w:r w:rsidR="000A7B1C"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  <w:t>4</w:t>
                            </w:r>
                            <w:r w:rsidR="00886ADB" w:rsidRPr="002D2D8A"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vendors </w:t>
                            </w:r>
                            <w:r w:rsidRPr="002D2D8A"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  <w:t>will be 1</w:t>
                            </w:r>
                            <w:r w:rsidR="000A7B1C"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  <w:t>0</w:t>
                            </w:r>
                            <w:r w:rsidRPr="002D2D8A"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:00 A/M on Fri. Oct. </w:t>
                            </w:r>
                            <w:r w:rsidR="00886ADB" w:rsidRPr="002D2D8A"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0A7B1C"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  <w:r w:rsidR="00886ADB" w:rsidRPr="002D2D8A"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th. After that it will be </w:t>
                            </w:r>
                            <w:r w:rsidR="000A7B1C"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  <w:t>2</w:t>
                            </w:r>
                            <w:r w:rsidR="00886ADB" w:rsidRPr="002D2D8A"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  <w:t>:00 PM for the rest of the vendors. You may come set up your canopy and leave come back on Sat.</w:t>
                            </w:r>
                            <w:r w:rsidR="000A7B1C"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REMEMBER ROADS WILL BE CLOSED SAT. AM AT 8:00.  DEADLINE FOR APPLICATIONS ACCEPTED FRI. SEPT. 27</w:t>
                            </w:r>
                            <w:r w:rsidR="000A7B1C" w:rsidRPr="000A7B1C">
                              <w:rPr>
                                <w:bCs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0A7B1C"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.</w:t>
                            </w:r>
                          </w:p>
                          <w:p w14:paraId="7737104A" w14:textId="703D1AD3" w:rsidR="00886ADB" w:rsidRPr="002D2D8A" w:rsidRDefault="00C31325" w:rsidP="00485CF7">
                            <w:pPr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7DB80301" w14:textId="77777777" w:rsidR="002D2D8A" w:rsidRDefault="00886ADB" w:rsidP="00485C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2D8A">
                              <w:rPr>
                                <w:b/>
                                <w:sz w:val="24"/>
                                <w:szCs w:val="24"/>
                              </w:rPr>
                              <w:t>Remember there is limited electricity.</w:t>
                            </w:r>
                          </w:p>
                          <w:p w14:paraId="2FF6AD26" w14:textId="659F18A3" w:rsidR="002D2D8A" w:rsidRDefault="00886ADB" w:rsidP="00485C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D2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2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You must clean up after yourself, we have a great place to set up our Arts &amp; Crafts and we want to keep it. </w:t>
                            </w:r>
                          </w:p>
                          <w:p w14:paraId="28779A3B" w14:textId="3E324285" w:rsidR="002D2D8A" w:rsidRDefault="000A7B1C" w:rsidP="00485C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Lots of new vendors joining us this year. </w:t>
                            </w:r>
                            <w:r w:rsidR="002D2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Looking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D2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forward to seeing our regular vendors, don’t know what we do without you and new vendors. Last year it was a success. </w:t>
                            </w:r>
                            <w:r w:rsidR="00C31325">
                              <w:rPr>
                                <w:b/>
                                <w:sz w:val="24"/>
                                <w:szCs w:val="24"/>
                              </w:rPr>
                              <w:t>It’s</w:t>
                            </w:r>
                            <w:r w:rsidR="002D2D8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been a work in progress. </w:t>
                            </w:r>
                            <w:r w:rsidR="00C3132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But getting better each year. </w:t>
                            </w:r>
                          </w:p>
                          <w:p w14:paraId="0EA55F92" w14:textId="658AD662" w:rsidR="002D2D8A" w:rsidRDefault="002D2D8A" w:rsidP="00485C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Thanks Ya’ll</w:t>
                            </w:r>
                          </w:p>
                          <w:p w14:paraId="110301A1" w14:textId="77777777" w:rsidR="002D2D8A" w:rsidRDefault="002D2D8A" w:rsidP="00485C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6DD2E4E" w14:textId="77777777" w:rsidR="002D2D8A" w:rsidRDefault="002D2D8A" w:rsidP="00485C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25DB110" w14:textId="77777777" w:rsidR="00485CF7" w:rsidRPr="004C27D0" w:rsidRDefault="00485CF7" w:rsidP="00485CF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BD19A" id="Text Box 4" o:spid="_x0000_s1028" type="#_x0000_t202" style="position:absolute;left:0;text-align:left;margin-left:-56.25pt;margin-top:160.5pt;width:584.25pt;height:5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ElaOwIAAIQEAAAOAAAAZHJzL2Uyb0RvYy54bWysVN9vGjEMfp+0/yHK+7iDQQsnjopRMU1C&#10;bSVa9TnkEoiWi7MkcMf++jnhZ9s9TXvJ2bHz2f5s3/iurTXZCecVmJJ2OzklwnColFmX9OV5/mVI&#10;iQ/MVEyDESXdC0/vJp8/jRtbiB5sQFfCEQQxvmhsSTch2CLLPN+ImvkOWGHQKMHVLKDq1lnlWIPo&#10;tc56eX6TNeAq64AL7/H2/mCkk4QvpeDhUUovAtElxdxCOl06V/HMJmNWrB2zG8WPabB/yKJmymDQ&#10;M9Q9C4xsnfoAVSvuwIMMHQ51BlIqLlINWE03f1fNcsOsSLUgOd6eafL/D5Y/7Jb2yZHQfoMWGxgJ&#10;aawvPF7Gelrp6vjFTAnakcL9mTbRBsLx8rbfHY1uB5RwtN0M83w4SMRml+fW+fBdQE2iUFKHfUl0&#10;sd3CBwyJrieXGM2DVtVcaZ2UOAtiph3ZMeyiDilJfPHGSxvSYPSvGPoDQoQ+v19pxn/GMt8ioKYN&#10;Xl6Kj1JoVy1RVUl7J2JWUO2RLweHUfKWzxXCL5gPT8zh7CBFuA/hEQ+pAXOCo0TJBtzvv91Hf2wp&#10;WilpcBZL6n9tmROU6B8Gmz3q9vtxeJPSH9z2UHHXltW1xWzrGSBRXdw8y5MY/YM+idJB/YprM41R&#10;0cQMx9glDSdxFg4bgmvHxXSanHBcLQsLs7Q8QkeOI63P7Stz9tjWgBPxAKepZcW77h5840sD020A&#10;qVLrI88HVo/046in7hzXMu7StZ68Lj+PyR8AAAD//wMAUEsDBBQABgAIAAAAIQCDfqPQ4AAAAA4B&#10;AAAPAAAAZHJzL2Rvd25yZXYueG1sTI/BTsMwEETvSPyDtUjcWjupWqUhTgWocOFEQZy3sWtbxHYU&#10;u2n4e7YnuM1on2Znmt3sezbpMbkYJBRLAUyHLioXjITPj5dFBSxlDAr7GLSEH51g197eNFireAnv&#10;ejpkwygkpBol2JyHmvPUWe0xLeOgA91OcfSYyY6GqxEvFO57Xgqx4R5doA8WB/1sdfd9OHsJ+yez&#10;NV2Fo91Xyrlp/jq9mVcp7+/mxwdgWc/5D4ZrfaoOLXU6xnNQifUSFkVRromVsCoLWnVFxHpD6khq&#10;tS0F8Lbh/2e0vwAAAP//AwBQSwECLQAUAAYACAAAACEAtoM4kv4AAADhAQAAEwAAAAAAAAAAAAAA&#10;AAAAAAAAW0NvbnRlbnRfVHlwZXNdLnhtbFBLAQItABQABgAIAAAAIQA4/SH/1gAAAJQBAAALAAAA&#10;AAAAAAAAAAAAAC8BAABfcmVscy8ucmVsc1BLAQItABQABgAIAAAAIQA2HElaOwIAAIQEAAAOAAAA&#10;AAAAAAAAAAAAAC4CAABkcnMvZTJvRG9jLnhtbFBLAQItABQABgAIAAAAIQCDfqPQ4AAAAA4BAAAP&#10;AAAAAAAAAAAAAAAAAJUEAABkcnMvZG93bnJldi54bWxQSwUGAAAAAAQABADzAAAAogUAAAAA&#10;" fillcolor="white [3201]" strokeweight=".5pt">
                <v:textbox>
                  <w:txbxContent>
                    <w:p w14:paraId="54A9ACEB" w14:textId="7CA9E1CC" w:rsidR="00485CF7" w:rsidRPr="004C27D0" w:rsidRDefault="000A7B1C" w:rsidP="00485CF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80</w:t>
                      </w:r>
                      <w:r w:rsidR="00886ADB" w:rsidRPr="00886ADB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886AD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485CF7" w:rsidRPr="004C27D0">
                        <w:rPr>
                          <w:b/>
                          <w:sz w:val="28"/>
                          <w:szCs w:val="28"/>
                        </w:rPr>
                        <w:t xml:space="preserve"> Floresville Peanut Festival </w:t>
                      </w:r>
                      <w:r w:rsidR="00886ADB">
                        <w:rPr>
                          <w:b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  <w:p w14:paraId="2A001361" w14:textId="422E305B" w:rsidR="00485CF7" w:rsidRPr="004C27D0" w:rsidRDefault="00145059" w:rsidP="00485CF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Fri. Oct. 1</w:t>
                      </w:r>
                      <w:r w:rsidR="000A7B1C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th </w:t>
                      </w:r>
                      <w:r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&amp; Sat. Oct. 1</w:t>
                      </w:r>
                      <w:r w:rsidR="000A7B1C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th</w:t>
                      </w:r>
                    </w:p>
                    <w:p w14:paraId="1B3E9F25" w14:textId="47BF679B" w:rsidR="00485CF7" w:rsidRPr="004C27D0" w:rsidRDefault="00105246" w:rsidP="00485CF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C1734">
                        <w:rPr>
                          <w:b/>
                          <w:sz w:val="24"/>
                          <w:szCs w:val="24"/>
                        </w:rPr>
                        <w:t>Our spaces are 10x10.</w:t>
                      </w:r>
                      <w:r w:rsidR="00A43460" w:rsidRPr="007C1734">
                        <w:rPr>
                          <w:b/>
                          <w:sz w:val="24"/>
                          <w:szCs w:val="24"/>
                        </w:rPr>
                        <w:t xml:space="preserve"> NOT 12x12. </w:t>
                      </w:r>
                      <w:r w:rsidRPr="007C1734">
                        <w:rPr>
                          <w:b/>
                          <w:sz w:val="24"/>
                          <w:szCs w:val="24"/>
                        </w:rPr>
                        <w:t xml:space="preserve"> It has become a problem with vendors who put up 12x12 canopies in the past. You can not block </w:t>
                      </w:r>
                      <w:r w:rsidR="00A43460" w:rsidRPr="007C1734">
                        <w:rPr>
                          <w:b/>
                          <w:sz w:val="24"/>
                          <w:szCs w:val="24"/>
                        </w:rPr>
                        <w:t>the aisles you’ll be moved to a different space</w:t>
                      </w:r>
                      <w:r w:rsidR="007C1734" w:rsidRPr="007C173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A43460" w:rsidRPr="007C173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D2D8A">
                        <w:rPr>
                          <w:b/>
                          <w:sz w:val="24"/>
                          <w:szCs w:val="24"/>
                        </w:rPr>
                        <w:t>We need to</w:t>
                      </w:r>
                      <w:r w:rsidR="007C1734" w:rsidRPr="007C1734">
                        <w:rPr>
                          <w:b/>
                          <w:sz w:val="24"/>
                          <w:szCs w:val="24"/>
                        </w:rPr>
                        <w:t xml:space="preserve"> have walking space for our patrons, </w:t>
                      </w:r>
                      <w:r w:rsidR="007C1734">
                        <w:rPr>
                          <w:b/>
                          <w:sz w:val="24"/>
                          <w:szCs w:val="24"/>
                        </w:rPr>
                        <w:t>wheelchairs</w:t>
                      </w:r>
                      <w:r w:rsidR="007C1734" w:rsidRPr="007C1734">
                        <w:rPr>
                          <w:b/>
                          <w:sz w:val="24"/>
                          <w:szCs w:val="24"/>
                        </w:rPr>
                        <w:t xml:space="preserve">, </w:t>
                      </w:r>
                      <w:r w:rsidR="007C1734">
                        <w:rPr>
                          <w:b/>
                          <w:sz w:val="24"/>
                          <w:szCs w:val="24"/>
                        </w:rPr>
                        <w:t xml:space="preserve">and </w:t>
                      </w:r>
                      <w:r w:rsidR="007C1734" w:rsidRPr="007C1734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7C1734">
                        <w:rPr>
                          <w:b/>
                          <w:sz w:val="24"/>
                          <w:szCs w:val="24"/>
                        </w:rPr>
                        <w:t xml:space="preserve">baby </w:t>
                      </w:r>
                      <w:r w:rsidR="007C1734" w:rsidRPr="007C1734">
                        <w:rPr>
                          <w:b/>
                          <w:sz w:val="24"/>
                          <w:szCs w:val="24"/>
                        </w:rPr>
                        <w:t>strollers</w:t>
                      </w:r>
                      <w:r w:rsidR="007C1734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r w:rsidR="002D2D8A">
                        <w:rPr>
                          <w:b/>
                          <w:sz w:val="24"/>
                          <w:szCs w:val="24"/>
                        </w:rPr>
                        <w:t xml:space="preserve"> Bring your own electrical cords, garden staples to hold down</w:t>
                      </w:r>
                      <w:r w:rsidR="00C31325">
                        <w:rPr>
                          <w:b/>
                          <w:sz w:val="24"/>
                          <w:szCs w:val="24"/>
                        </w:rPr>
                        <w:t xml:space="preserve"> the cords</w:t>
                      </w:r>
                      <w:r w:rsidR="002D2D8A">
                        <w:rPr>
                          <w:b/>
                          <w:sz w:val="24"/>
                          <w:szCs w:val="24"/>
                        </w:rPr>
                        <w:t xml:space="preserve">, lights, etc. </w:t>
                      </w:r>
                      <w:r w:rsidR="00886ADB">
                        <w:rPr>
                          <w:b/>
                          <w:sz w:val="24"/>
                          <w:szCs w:val="24"/>
                        </w:rPr>
                        <w:t xml:space="preserve"> We do not except applications via email.</w:t>
                      </w:r>
                      <w:r w:rsidR="000A7B1C">
                        <w:rPr>
                          <w:b/>
                          <w:sz w:val="24"/>
                          <w:szCs w:val="24"/>
                        </w:rPr>
                        <w:t xml:space="preserve"> There is a $35.00 fee for return checks.</w:t>
                      </w:r>
                    </w:p>
                    <w:p w14:paraId="2957FA55" w14:textId="4DDB6BDC" w:rsidR="004C27D0" w:rsidRPr="00A43460" w:rsidRDefault="004C27D0" w:rsidP="00A4346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BC55529" w14:textId="59C94C5D" w:rsidR="004C27D0" w:rsidRDefault="007C1734" w:rsidP="007C173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7C1734">
                        <w:rPr>
                          <w:bCs/>
                          <w:sz w:val="24"/>
                          <w:szCs w:val="24"/>
                        </w:rPr>
                        <w:t>10x10 $100.00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________     Name:__________________________  Phone # ________________________</w:t>
                      </w:r>
                    </w:p>
                    <w:p w14:paraId="7EE1EDA7" w14:textId="1A4A4968" w:rsidR="00485CF7" w:rsidRDefault="007C1734" w:rsidP="00485CF7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 w:rsidRPr="007C1734">
                        <w:rPr>
                          <w:bCs/>
                          <w:sz w:val="24"/>
                          <w:szCs w:val="24"/>
                        </w:rPr>
                        <w:t>Address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 __________________________ </w:t>
                      </w:r>
                      <w:r w:rsidR="000A7B1C">
                        <w:rPr>
                          <w:bCs/>
                          <w:sz w:val="24"/>
                          <w:szCs w:val="24"/>
                        </w:rPr>
                        <w:t>Description of crafts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____________________________________________</w:t>
                      </w:r>
                    </w:p>
                    <w:p w14:paraId="3B35A62F" w14:textId="689176F3" w:rsidR="007C1734" w:rsidRDefault="007C1734" w:rsidP="00485CF7">
                      <w:p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____________________________________________________________________________________________</w:t>
                      </w:r>
                    </w:p>
                    <w:p w14:paraId="49B30BC6" w14:textId="77777777" w:rsidR="00C31325" w:rsidRDefault="00C31325" w:rsidP="00485CF7">
                      <w:pPr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733AF428" w14:textId="410B5760" w:rsidR="00C31325" w:rsidRDefault="007C1734" w:rsidP="00485CF7">
                      <w:pPr>
                        <w:rPr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2D2D8A">
                        <w:rPr>
                          <w:bCs/>
                          <w:color w:val="FF0000"/>
                          <w:sz w:val="24"/>
                          <w:szCs w:val="24"/>
                        </w:rPr>
                        <w:t>The earlie</w:t>
                      </w:r>
                      <w:r w:rsidR="00886ADB" w:rsidRPr="002D2D8A">
                        <w:rPr>
                          <w:bCs/>
                          <w:color w:val="FF0000"/>
                          <w:sz w:val="24"/>
                          <w:szCs w:val="24"/>
                        </w:rPr>
                        <w:t>r</w:t>
                      </w:r>
                      <w:r w:rsidRPr="002D2D8A">
                        <w:rPr>
                          <w:bCs/>
                          <w:color w:val="FF0000"/>
                          <w:sz w:val="24"/>
                          <w:szCs w:val="24"/>
                        </w:rPr>
                        <w:t xml:space="preserve"> you submit your application along with your check/money order the sooner you may be able to get set up.  Set up times </w:t>
                      </w:r>
                      <w:r w:rsidR="00886ADB" w:rsidRPr="002D2D8A">
                        <w:rPr>
                          <w:bCs/>
                          <w:color w:val="FF0000"/>
                          <w:sz w:val="24"/>
                          <w:szCs w:val="24"/>
                        </w:rPr>
                        <w:t>for the first 2</w:t>
                      </w:r>
                      <w:r w:rsidR="000A7B1C">
                        <w:rPr>
                          <w:bCs/>
                          <w:color w:val="FF0000"/>
                          <w:sz w:val="24"/>
                          <w:szCs w:val="24"/>
                        </w:rPr>
                        <w:t>4</w:t>
                      </w:r>
                      <w:r w:rsidR="00886ADB" w:rsidRPr="002D2D8A">
                        <w:rPr>
                          <w:bCs/>
                          <w:color w:val="FF0000"/>
                          <w:sz w:val="24"/>
                          <w:szCs w:val="24"/>
                        </w:rPr>
                        <w:t xml:space="preserve"> vendors </w:t>
                      </w:r>
                      <w:r w:rsidRPr="002D2D8A">
                        <w:rPr>
                          <w:bCs/>
                          <w:color w:val="FF0000"/>
                          <w:sz w:val="24"/>
                          <w:szCs w:val="24"/>
                        </w:rPr>
                        <w:t>will be 1</w:t>
                      </w:r>
                      <w:r w:rsidR="000A7B1C">
                        <w:rPr>
                          <w:bCs/>
                          <w:color w:val="FF0000"/>
                          <w:sz w:val="24"/>
                          <w:szCs w:val="24"/>
                        </w:rPr>
                        <w:t>0</w:t>
                      </w:r>
                      <w:r w:rsidRPr="002D2D8A">
                        <w:rPr>
                          <w:bCs/>
                          <w:color w:val="FF0000"/>
                          <w:sz w:val="24"/>
                          <w:szCs w:val="24"/>
                        </w:rPr>
                        <w:t xml:space="preserve">:00 A/M on Fri. Oct. </w:t>
                      </w:r>
                      <w:r w:rsidR="00886ADB" w:rsidRPr="002D2D8A">
                        <w:rPr>
                          <w:bCs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0A7B1C">
                        <w:rPr>
                          <w:bCs/>
                          <w:color w:val="FF0000"/>
                          <w:sz w:val="24"/>
                          <w:szCs w:val="24"/>
                        </w:rPr>
                        <w:t>1</w:t>
                      </w:r>
                      <w:r w:rsidR="00886ADB" w:rsidRPr="002D2D8A">
                        <w:rPr>
                          <w:bCs/>
                          <w:color w:val="FF0000"/>
                          <w:sz w:val="24"/>
                          <w:szCs w:val="24"/>
                        </w:rPr>
                        <w:t xml:space="preserve">th. After that it will be </w:t>
                      </w:r>
                      <w:r w:rsidR="000A7B1C">
                        <w:rPr>
                          <w:bCs/>
                          <w:color w:val="FF0000"/>
                          <w:sz w:val="24"/>
                          <w:szCs w:val="24"/>
                        </w:rPr>
                        <w:t>2</w:t>
                      </w:r>
                      <w:r w:rsidR="00886ADB" w:rsidRPr="002D2D8A">
                        <w:rPr>
                          <w:bCs/>
                          <w:color w:val="FF0000"/>
                          <w:sz w:val="24"/>
                          <w:szCs w:val="24"/>
                        </w:rPr>
                        <w:t>:00 PM for the rest of the vendors. You may come set up your canopy and leave come back on Sat.</w:t>
                      </w:r>
                      <w:r w:rsidR="000A7B1C">
                        <w:rPr>
                          <w:bCs/>
                          <w:color w:val="FF0000"/>
                          <w:sz w:val="24"/>
                          <w:szCs w:val="24"/>
                        </w:rPr>
                        <w:t xml:space="preserve"> REMEMBER ROADS WILL BE CLOSED SAT. AM AT 8:00.  DEADLINE FOR APPLICATIONS ACCEPTED FRI. SEPT. 27</w:t>
                      </w:r>
                      <w:r w:rsidR="000A7B1C" w:rsidRPr="000A7B1C">
                        <w:rPr>
                          <w:bCs/>
                          <w:color w:val="FF0000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0A7B1C">
                        <w:rPr>
                          <w:bCs/>
                          <w:color w:val="FF0000"/>
                          <w:sz w:val="24"/>
                          <w:szCs w:val="24"/>
                        </w:rPr>
                        <w:t xml:space="preserve"> .</w:t>
                      </w:r>
                    </w:p>
                    <w:p w14:paraId="7737104A" w14:textId="703D1AD3" w:rsidR="00886ADB" w:rsidRPr="002D2D8A" w:rsidRDefault="00C31325" w:rsidP="00485CF7">
                      <w:pPr>
                        <w:rPr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7DB80301" w14:textId="77777777" w:rsidR="002D2D8A" w:rsidRDefault="00886ADB" w:rsidP="00485CF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D2D8A">
                        <w:rPr>
                          <w:b/>
                          <w:sz w:val="24"/>
                          <w:szCs w:val="24"/>
                        </w:rPr>
                        <w:t>Remember there is limited electricity.</w:t>
                      </w:r>
                    </w:p>
                    <w:p w14:paraId="2FF6AD26" w14:textId="659F18A3" w:rsidR="002D2D8A" w:rsidRDefault="00886ADB" w:rsidP="00485CF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2D2D8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D2D8A">
                        <w:rPr>
                          <w:b/>
                          <w:sz w:val="24"/>
                          <w:szCs w:val="24"/>
                        </w:rPr>
                        <w:t xml:space="preserve">You must clean up after yourself, we have a great place to set up our Arts &amp; Crafts and we want to keep it. </w:t>
                      </w:r>
                    </w:p>
                    <w:p w14:paraId="28779A3B" w14:textId="3E324285" w:rsidR="002D2D8A" w:rsidRDefault="000A7B1C" w:rsidP="00485CF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Lots of new vendors joining us this year. </w:t>
                      </w:r>
                      <w:r w:rsidR="002D2D8A">
                        <w:rPr>
                          <w:b/>
                          <w:sz w:val="24"/>
                          <w:szCs w:val="24"/>
                        </w:rPr>
                        <w:t xml:space="preserve"> Looking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D2D8A">
                        <w:rPr>
                          <w:b/>
                          <w:sz w:val="24"/>
                          <w:szCs w:val="24"/>
                        </w:rPr>
                        <w:t xml:space="preserve"> forward to seeing our regular vendors, don’t know what we do without you and new vendors. Last year it was a success. </w:t>
                      </w:r>
                      <w:r w:rsidR="00C31325">
                        <w:rPr>
                          <w:b/>
                          <w:sz w:val="24"/>
                          <w:szCs w:val="24"/>
                        </w:rPr>
                        <w:t>It’s</w:t>
                      </w:r>
                      <w:r w:rsidR="002D2D8A">
                        <w:rPr>
                          <w:b/>
                          <w:sz w:val="24"/>
                          <w:szCs w:val="24"/>
                        </w:rPr>
                        <w:t xml:space="preserve"> been a work in progress. </w:t>
                      </w:r>
                      <w:r w:rsidR="00C31325">
                        <w:rPr>
                          <w:b/>
                          <w:sz w:val="24"/>
                          <w:szCs w:val="24"/>
                        </w:rPr>
                        <w:t xml:space="preserve">But getting better each year. </w:t>
                      </w:r>
                    </w:p>
                    <w:p w14:paraId="0EA55F92" w14:textId="658AD662" w:rsidR="002D2D8A" w:rsidRDefault="002D2D8A" w:rsidP="00485CF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Thanks Ya’ll</w:t>
                      </w:r>
                    </w:p>
                    <w:p w14:paraId="110301A1" w14:textId="77777777" w:rsidR="002D2D8A" w:rsidRDefault="002D2D8A" w:rsidP="00485CF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6DD2E4E" w14:textId="77777777" w:rsidR="002D2D8A" w:rsidRDefault="002D2D8A" w:rsidP="00485CF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25DB110" w14:textId="77777777" w:rsidR="00485CF7" w:rsidRPr="004C27D0" w:rsidRDefault="00485CF7" w:rsidP="00485CF7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A1A" w:rsidRPr="003729D6">
        <w:rPr>
          <w:b/>
          <w:noProof/>
        </w:rPr>
        <w:drawing>
          <wp:inline distT="0" distB="0" distL="0" distR="0" wp14:anchorId="51EF8A71" wp14:editId="50BB1397">
            <wp:extent cx="2294890" cy="198995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lson3x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739" cy="1998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B44D8"/>
    <w:multiLevelType w:val="hybridMultilevel"/>
    <w:tmpl w:val="DDEA0E9C"/>
    <w:lvl w:ilvl="0" w:tplc="EEA612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22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1A"/>
    <w:rsid w:val="000A7B1C"/>
    <w:rsid w:val="00105246"/>
    <w:rsid w:val="00145059"/>
    <w:rsid w:val="00190790"/>
    <w:rsid w:val="002665B5"/>
    <w:rsid w:val="002D2D8A"/>
    <w:rsid w:val="00357674"/>
    <w:rsid w:val="003729D6"/>
    <w:rsid w:val="00485CF7"/>
    <w:rsid w:val="004C27D0"/>
    <w:rsid w:val="00750A1A"/>
    <w:rsid w:val="007A5195"/>
    <w:rsid w:val="007C1734"/>
    <w:rsid w:val="00886ADB"/>
    <w:rsid w:val="00A43460"/>
    <w:rsid w:val="00A6359D"/>
    <w:rsid w:val="00B32ABC"/>
    <w:rsid w:val="00C31325"/>
    <w:rsid w:val="00C6411E"/>
    <w:rsid w:val="00C9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2F9E"/>
  <w15:chartTrackingRefBased/>
  <w15:docId w15:val="{77ACDD06-A6FE-4AB6-A7C4-4DE6F1C4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A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0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50A1A"/>
    <w:pPr>
      <w:outlineLvl w:val="9"/>
    </w:pPr>
  </w:style>
  <w:style w:type="paragraph" w:styleId="ListParagraph">
    <w:name w:val="List Paragraph"/>
    <w:basedOn w:val="Normal"/>
    <w:uiPriority w:val="34"/>
    <w:qFormat/>
    <w:rsid w:val="007C1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janeth</dc:creator>
  <cp:keywords/>
  <dc:description/>
  <cp:lastModifiedBy>Janeth Lopes Tomlin</cp:lastModifiedBy>
  <cp:revision>6</cp:revision>
  <cp:lastPrinted>2019-08-05T22:11:00Z</cp:lastPrinted>
  <dcterms:created xsi:type="dcterms:W3CDTF">2023-08-09T21:46:00Z</dcterms:created>
  <dcterms:modified xsi:type="dcterms:W3CDTF">2024-06-21T20:03:00Z</dcterms:modified>
</cp:coreProperties>
</file>